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EF" w:rsidRDefault="00995FEC" w:rsidP="00995FEC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</w:t>
      </w:r>
      <w:r w:rsidR="001E73E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еречень оснащенности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кабинета химии</w:t>
      </w:r>
    </w:p>
    <w:p w:rsidR="00995FEC" w:rsidRDefault="00995FEC" w:rsidP="00995FEC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МБОУ «СОШ №24» г. Грозного</w:t>
      </w:r>
    </w:p>
    <w:p w:rsidR="00995FEC" w:rsidRPr="00995FEC" w:rsidRDefault="00995FEC" w:rsidP="00995FEC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8464" w:type="dxa"/>
        <w:tblInd w:w="959" w:type="dxa"/>
        <w:tblLook w:val="04A0" w:firstRow="1" w:lastRow="0" w:firstColumn="1" w:lastColumn="0" w:noHBand="0" w:noVBand="1"/>
      </w:tblPr>
      <w:tblGrid>
        <w:gridCol w:w="782"/>
        <w:gridCol w:w="5969"/>
        <w:gridCol w:w="1713"/>
      </w:tblGrid>
      <w:tr w:rsidR="00995FEC" w:rsidRPr="00995FEC" w:rsidTr="00995FEC">
        <w:tc>
          <w:tcPr>
            <w:tcW w:w="787" w:type="dxa"/>
          </w:tcPr>
          <w:p w:rsidR="00995FEC" w:rsidRPr="00995FEC" w:rsidRDefault="00995FEC" w:rsidP="00995F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95FEC" w:rsidRPr="00995FEC" w:rsidRDefault="00995FEC" w:rsidP="00995F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E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060" w:type="dxa"/>
          </w:tcPr>
          <w:p w:rsidR="00995FEC" w:rsidRPr="00995FEC" w:rsidRDefault="00995FEC" w:rsidP="00995F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17" w:type="dxa"/>
          </w:tcPr>
          <w:p w:rsidR="00995FEC" w:rsidRPr="00995FEC" w:rsidRDefault="00995FEC" w:rsidP="00995F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E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Алюминий РФ</w:t>
            </w:r>
          </w:p>
          <w:p w:rsidR="00995FEC" w:rsidRPr="001766DA" w:rsidRDefault="00995FEC" w:rsidP="008A410D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Каменный уголь и продукты его переработки</w:t>
            </w:r>
          </w:p>
          <w:p w:rsidR="00995FEC" w:rsidRPr="001766DA" w:rsidRDefault="00995FEC" w:rsidP="008A410D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2200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сплавы РФ</w:t>
            </w:r>
          </w:p>
          <w:p w:rsidR="00995FEC" w:rsidRPr="001766DA" w:rsidRDefault="00995FEC" w:rsidP="002200E0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Times New Roman" w:hAnsi="Times New Roman" w:cs="Times New Roman"/>
                <w:sz w:val="28"/>
                <w:szCs w:val="28"/>
              </w:rPr>
              <w:t>Минеральные удобрения</w:t>
            </w:r>
          </w:p>
          <w:p w:rsidR="00995FEC" w:rsidRPr="001766DA" w:rsidRDefault="00995FEC" w:rsidP="008A410D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Нефть и продукты ее переработки </w:t>
            </w:r>
          </w:p>
          <w:p w:rsidR="00995FEC" w:rsidRPr="001766DA" w:rsidRDefault="00995FEC" w:rsidP="008A410D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Пластмассы</w:t>
            </w:r>
          </w:p>
          <w:p w:rsidR="00995FEC" w:rsidRPr="001766DA" w:rsidRDefault="00995FEC" w:rsidP="008A410D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Стекло </w:t>
            </w:r>
          </w:p>
          <w:p w:rsidR="00995FEC" w:rsidRPr="001766DA" w:rsidRDefault="00995FEC" w:rsidP="008A410D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</w:t>
            </w:r>
          </w:p>
          <w:p w:rsidR="00995FEC" w:rsidRPr="001766DA" w:rsidRDefault="00995FEC" w:rsidP="008A410D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Times New Roman" w:hAnsi="Times New Roman" w:cs="Times New Roman"/>
                <w:sz w:val="28"/>
                <w:szCs w:val="28"/>
              </w:rPr>
              <w:t>Торф и продукты его переработки</w:t>
            </w:r>
          </w:p>
          <w:p w:rsidR="00995FEC" w:rsidRPr="001766DA" w:rsidRDefault="00995FEC" w:rsidP="008A410D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Times New Roman" w:hAnsi="Times New Roman" w:cs="Times New Roman"/>
                <w:sz w:val="28"/>
                <w:szCs w:val="28"/>
              </w:rPr>
              <w:t>Чугун и сталь</w:t>
            </w:r>
          </w:p>
          <w:p w:rsidR="00995FEC" w:rsidRPr="001766DA" w:rsidRDefault="00995FEC" w:rsidP="008A410D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Times New Roman" w:hAnsi="Times New Roman" w:cs="Times New Roman"/>
                <w:sz w:val="28"/>
                <w:szCs w:val="28"/>
              </w:rPr>
              <w:t>Шкала твердости</w:t>
            </w:r>
          </w:p>
          <w:p w:rsidR="00995FEC" w:rsidRPr="001766DA" w:rsidRDefault="00995FEC" w:rsidP="008A410D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tabs>
                <w:tab w:val="left" w:pos="315"/>
              </w:tabs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Комплект моделей атомов для составления молекул</w:t>
            </w:r>
          </w:p>
          <w:p w:rsidR="00995FEC" w:rsidRDefault="00995FEC" w:rsidP="008A410D">
            <w:pPr>
              <w:tabs>
                <w:tab w:val="left" w:pos="315"/>
              </w:tabs>
            </w:pPr>
          </w:p>
        </w:tc>
        <w:tc>
          <w:tcPr>
            <w:tcW w:w="1617" w:type="dxa"/>
          </w:tcPr>
          <w:p w:rsidR="00995FEC" w:rsidRPr="000456B9" w:rsidRDefault="00995FEC" w:rsidP="0099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Весы для сыпучих материалов с гирями</w:t>
            </w:r>
          </w:p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Нагреватель для пробирки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Спиртовка лабораторная СЛ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AC5F5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C2121">
              <w:rPr>
                <w:rFonts w:ascii="Times New Roman" w:eastAsia="Times New Roman" w:hAnsi="Times New Roman" w:cs="Times New Roman"/>
                <w:sz w:val="28"/>
              </w:rPr>
              <w:t>Газоотводные трубки с пробкой</w:t>
            </w:r>
          </w:p>
          <w:p w:rsidR="00995FEC" w:rsidRPr="006C2121" w:rsidRDefault="00995FEC" w:rsidP="00AC5F5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AC5F5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C2121">
              <w:rPr>
                <w:rFonts w:ascii="Times New Roman" w:eastAsia="Times New Roman" w:hAnsi="Times New Roman" w:cs="Times New Roman"/>
                <w:sz w:val="28"/>
              </w:rPr>
              <w:t>Пинцет металлический общего назначения</w:t>
            </w:r>
          </w:p>
          <w:p w:rsidR="00995FEC" w:rsidRPr="006C2121" w:rsidRDefault="00995FEC" w:rsidP="00AC5F5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Ложка для сжигания веществ 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Правила техники безопасности 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52DAF">
              <w:rPr>
                <w:rFonts w:ascii="Times New Roman" w:eastAsia="Times New Roman" w:hAnsi="Times New Roman" w:cs="Times New Roman"/>
                <w:sz w:val="28"/>
              </w:rPr>
              <w:t xml:space="preserve"> Классификация химических реакций</w:t>
            </w:r>
          </w:p>
          <w:p w:rsidR="00995FEC" w:rsidRPr="00152DAF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1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"Кислоты" (Азотная -200 г, Ортофосфорная -50г)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3 ВС "Щелочи"(Гидроксиды калия, натрия)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5 С "Органические вещества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6" Минеральные удобрения"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9 ВС "Образцы неорганических веществ"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11 С "Соли для демонстрационных опытов"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12 ВС "Неорганические вещества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Опытов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Default="00995FEC" w:rsidP="008A410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13 ВС " Галогениды" 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14 ВС " Сульфаты, сульфиты, сульфиды"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16 ВС "Металлы, оксиды"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17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" Нитраты"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18 ВС " Соединение хрома" 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19 ВС " Соединение марганца"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20 ВС " Кислоты" (соляная, серная)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Набор № 21 ВС " Неорганические вещества"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C2121">
              <w:rPr>
                <w:rFonts w:ascii="Times New Roman" w:eastAsia="Times New Roman" w:hAnsi="Times New Roman" w:cs="Times New Roman"/>
                <w:sz w:val="28"/>
              </w:rPr>
              <w:t>Индикаторы (лакмус, метилоранж, фенолфталеин)</w:t>
            </w:r>
          </w:p>
          <w:p w:rsidR="00995FEC" w:rsidRPr="006C2121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Сухое горючее 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Фильтровальная бумага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Колба коническая 100 мл 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Колба коническая 50 мл 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Колба круглодонная 50 мл 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Колба перегонная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Вюрца</w:t>
            </w:r>
            <w:proofErr w:type="spellEnd"/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Колба плоскодонная 100 мл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Колба плоскодонная 50 мл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Мензурка 100 мл 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8A41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Мензурка 50 мл </w:t>
            </w:r>
          </w:p>
          <w:p w:rsidR="00995FEC" w:rsidRDefault="00995FEC" w:rsidP="008A410D"/>
        </w:tc>
        <w:tc>
          <w:tcPr>
            <w:tcW w:w="1617" w:type="dxa"/>
          </w:tcPr>
          <w:p w:rsidR="00995FEC" w:rsidRPr="001766DA" w:rsidRDefault="00995FEC" w:rsidP="008A4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Палочки стеклянные </w:t>
            </w:r>
          </w:p>
          <w:p w:rsidR="00995FEC" w:rsidRDefault="00995FEC" w:rsidP="00BE0C3D"/>
        </w:tc>
        <w:tc>
          <w:tcPr>
            <w:tcW w:w="1617" w:type="dxa"/>
          </w:tcPr>
          <w:p w:rsidR="00995FEC" w:rsidRPr="001766DA" w:rsidRDefault="00995FEC" w:rsidP="00BE0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Пробирка мерная 10 мл </w:t>
            </w:r>
          </w:p>
          <w:p w:rsidR="00995FEC" w:rsidRDefault="00995FEC" w:rsidP="00BE0C3D"/>
        </w:tc>
        <w:tc>
          <w:tcPr>
            <w:tcW w:w="1617" w:type="dxa"/>
          </w:tcPr>
          <w:p w:rsidR="00995FEC" w:rsidRPr="001766DA" w:rsidRDefault="00995FEC" w:rsidP="00BE0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BE0C3D"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Пробирка мерная 15 мл</w:t>
            </w:r>
          </w:p>
        </w:tc>
        <w:tc>
          <w:tcPr>
            <w:tcW w:w="1617" w:type="dxa"/>
          </w:tcPr>
          <w:p w:rsidR="00995FEC" w:rsidRPr="001766DA" w:rsidRDefault="00995FEC" w:rsidP="00BE0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6D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Аппарат для проведения химических реакций АПХР РФ</w:t>
            </w:r>
          </w:p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17" w:type="dxa"/>
          </w:tcPr>
          <w:p w:rsidR="00995FEC" w:rsidRPr="001766DA" w:rsidRDefault="00995FEC" w:rsidP="00BE0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Набор моделей кристаллических решеток</w:t>
            </w:r>
          </w:p>
          <w:p w:rsidR="00995FEC" w:rsidRPr="001B6DFB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17" w:type="dxa"/>
          </w:tcPr>
          <w:p w:rsidR="00995FEC" w:rsidRDefault="00995FEC" w:rsidP="00BE0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Волокна (комплект)</w:t>
            </w:r>
          </w:p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17" w:type="dxa"/>
          </w:tcPr>
          <w:p w:rsidR="00995FEC" w:rsidRDefault="00995FEC" w:rsidP="00BE0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Комплект таблиц </w:t>
            </w:r>
          </w:p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17" w:type="dxa"/>
          </w:tcPr>
          <w:p w:rsidR="00995FEC" w:rsidRDefault="00995FEC" w:rsidP="00BE0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</w:t>
            </w:r>
          </w:p>
        </w:tc>
        <w:tc>
          <w:tcPr>
            <w:tcW w:w="1617" w:type="dxa"/>
          </w:tcPr>
          <w:p w:rsidR="00995FEC" w:rsidRDefault="00995FEC" w:rsidP="00BE0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Интерактивная доска</w:t>
            </w:r>
          </w:p>
        </w:tc>
        <w:tc>
          <w:tcPr>
            <w:tcW w:w="1617" w:type="dxa"/>
          </w:tcPr>
          <w:p w:rsidR="00995FEC" w:rsidRDefault="00995FEC" w:rsidP="00BE0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95FEC" w:rsidTr="00995FEC">
        <w:tc>
          <w:tcPr>
            <w:tcW w:w="787" w:type="dxa"/>
          </w:tcPr>
          <w:p w:rsidR="00995FEC" w:rsidRPr="001E73EF" w:rsidRDefault="00995FEC" w:rsidP="001E7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95FEC" w:rsidRDefault="00995FEC" w:rsidP="00BE0C3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Проектор</w:t>
            </w:r>
          </w:p>
        </w:tc>
        <w:tc>
          <w:tcPr>
            <w:tcW w:w="1617" w:type="dxa"/>
          </w:tcPr>
          <w:p w:rsidR="00995FEC" w:rsidRDefault="00995FEC" w:rsidP="00BE0C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1B6DFB" w:rsidRDefault="001B6DFB" w:rsidP="001B6D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6722" w:rsidRPr="00876722" w:rsidRDefault="00876722" w:rsidP="0087672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76722" w:rsidRPr="00876722" w:rsidSect="00995FEC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E29E0"/>
    <w:multiLevelType w:val="hybridMultilevel"/>
    <w:tmpl w:val="4E78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6722"/>
    <w:rsid w:val="000456B9"/>
    <w:rsid w:val="000A4003"/>
    <w:rsid w:val="00147965"/>
    <w:rsid w:val="00152DAF"/>
    <w:rsid w:val="001B6DFB"/>
    <w:rsid w:val="001E73EF"/>
    <w:rsid w:val="002200E0"/>
    <w:rsid w:val="00245D7F"/>
    <w:rsid w:val="002C3232"/>
    <w:rsid w:val="00341BFF"/>
    <w:rsid w:val="0038632F"/>
    <w:rsid w:val="004C6CE1"/>
    <w:rsid w:val="005870DD"/>
    <w:rsid w:val="00692125"/>
    <w:rsid w:val="006C2121"/>
    <w:rsid w:val="007A6F91"/>
    <w:rsid w:val="0084514F"/>
    <w:rsid w:val="00857133"/>
    <w:rsid w:val="00876722"/>
    <w:rsid w:val="00995FEC"/>
    <w:rsid w:val="00B82553"/>
    <w:rsid w:val="00DB4F3E"/>
    <w:rsid w:val="00DD1B73"/>
    <w:rsid w:val="00E0134A"/>
    <w:rsid w:val="00EA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6D44"/>
  <w15:docId w15:val="{703497B1-951A-486F-BDBB-46F6E27B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2019-06-25T06:10:00Z</cp:lastPrinted>
  <dcterms:created xsi:type="dcterms:W3CDTF">2019-06-25T06:10:00Z</dcterms:created>
  <dcterms:modified xsi:type="dcterms:W3CDTF">2019-09-18T09:01:00Z</dcterms:modified>
</cp:coreProperties>
</file>