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9D" w:rsidRDefault="00432B25" w:rsidP="00432B25">
      <w:pPr>
        <w:pStyle w:val="a5"/>
        <w:shd w:val="clear" w:color="auto" w:fill="auto"/>
        <w:spacing w:line="240" w:lineRule="exact"/>
        <w:jc w:val="center"/>
        <w:rPr>
          <w:b/>
        </w:rPr>
      </w:pPr>
      <w:r w:rsidRPr="00432B25">
        <w:rPr>
          <w:b/>
        </w:rPr>
        <w:t>Список оборудования в кабинете ОБЖ и НВП</w:t>
      </w:r>
    </w:p>
    <w:p w:rsidR="00432B25" w:rsidRPr="00432B25" w:rsidRDefault="00432B25" w:rsidP="00432B25">
      <w:pPr>
        <w:pStyle w:val="a5"/>
        <w:shd w:val="clear" w:color="auto" w:fill="auto"/>
        <w:spacing w:line="240" w:lineRule="exact"/>
        <w:jc w:val="center"/>
        <w:rPr>
          <w:b/>
        </w:rPr>
      </w:pPr>
      <w:r>
        <w:rPr>
          <w:b/>
        </w:rPr>
        <w:t>МБОУ «СОШ №24» г. Грозного</w:t>
      </w:r>
    </w:p>
    <w:p w:rsidR="00432B25" w:rsidRDefault="00432B25">
      <w:pPr>
        <w:pStyle w:val="a5"/>
        <w:shd w:val="clear" w:color="auto" w:fill="auto"/>
        <w:spacing w:line="2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6"/>
        <w:gridCol w:w="8"/>
        <w:gridCol w:w="6725"/>
        <w:gridCol w:w="14"/>
        <w:gridCol w:w="1536"/>
        <w:gridCol w:w="19"/>
      </w:tblGrid>
      <w:tr w:rsidR="00432B25" w:rsidRPr="00432B25" w:rsidTr="00432B25">
        <w:tblPrEx>
          <w:tblCellMar>
            <w:top w:w="0" w:type="dxa"/>
            <w:bottom w:w="0" w:type="dxa"/>
          </w:tblCellMar>
        </w:tblPrEx>
        <w:trPr>
          <w:trHeight w:val="1411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b/>
              </w:rPr>
            </w:pPr>
            <w:r w:rsidRPr="00432B25">
              <w:rPr>
                <w:rStyle w:val="212pt"/>
                <w:b/>
              </w:rPr>
              <w:t>№</w:t>
            </w:r>
          </w:p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b/>
              </w:rPr>
            </w:pPr>
            <w:r w:rsidRPr="00432B25">
              <w:rPr>
                <w:rStyle w:val="212pt"/>
                <w:b/>
              </w:rPr>
              <w:t>п/п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b/>
              </w:rPr>
            </w:pPr>
            <w:r w:rsidRPr="00432B25">
              <w:rPr>
                <w:rStyle w:val="212pt"/>
                <w:b/>
              </w:rPr>
              <w:t>Наименования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74" w:lineRule="exact"/>
              <w:jc w:val="center"/>
              <w:rPr>
                <w:b/>
              </w:rPr>
            </w:pPr>
            <w:r w:rsidRPr="00432B25">
              <w:rPr>
                <w:rStyle w:val="212pt"/>
                <w:b/>
              </w:rPr>
              <w:t>Количество</w:t>
            </w:r>
          </w:p>
          <w:p w:rsidR="00432B25" w:rsidRPr="00432B25" w:rsidRDefault="00432B25" w:rsidP="00432B25">
            <w:pPr>
              <w:pStyle w:val="20"/>
              <w:shd w:val="clear" w:color="auto" w:fill="auto"/>
              <w:spacing w:line="274" w:lineRule="exact"/>
              <w:jc w:val="center"/>
              <w:rPr>
                <w:b/>
              </w:rPr>
            </w:pP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rPr>
                <w:sz w:val="10"/>
                <w:szCs w:val="10"/>
              </w:rPr>
            </w:pP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>
            <w:pPr>
              <w:pStyle w:val="20"/>
              <w:shd w:val="clear" w:color="auto" w:fill="auto"/>
              <w:spacing w:line="240" w:lineRule="exact"/>
              <w:rPr>
                <w:b/>
              </w:rPr>
            </w:pPr>
            <w:r w:rsidRPr="00432B25">
              <w:rPr>
                <w:rStyle w:val="212pt"/>
                <w:b/>
              </w:rPr>
              <w:t>Нормативно-правовые документы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1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Конституция Российской Федерации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2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Общеворшские уставы Вооруженных сил РФ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3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88" w:lineRule="exact"/>
            </w:pPr>
            <w:r>
              <w:rPr>
                <w:rStyle w:val="212pt"/>
              </w:rPr>
              <w:t>Федеральный закон «О воинской обязанности и военной службе»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jc w:val="center"/>
              <w:rPr>
                <w:rFonts w:ascii="Times New Roman" w:hAnsi="Times New Roman" w:cs="Times New Roman"/>
              </w:rPr>
            </w:pPr>
            <w:r w:rsidRPr="00432B25">
              <w:rPr>
                <w:rFonts w:ascii="Times New Roman" w:hAnsi="Times New Roman" w:cs="Times New Roman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rPr>
                <w:sz w:val="10"/>
                <w:szCs w:val="10"/>
              </w:rPr>
            </w:pP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>
            <w:pPr>
              <w:pStyle w:val="20"/>
              <w:shd w:val="clear" w:color="auto" w:fill="auto"/>
              <w:spacing w:line="240" w:lineRule="exact"/>
              <w:rPr>
                <w:b/>
              </w:rPr>
            </w:pPr>
            <w:r w:rsidRPr="00432B25">
              <w:rPr>
                <w:rStyle w:val="212pt"/>
                <w:b/>
              </w:rPr>
              <w:t>Демонстрационное оборудование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jc w:val="center"/>
            </w:pP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4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Дозиметр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5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Защитный костюм Л-1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6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Защитный костюм ОЗК (плащ ОП-1, чулки, перчатки Л-1)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150" w:lineRule="exact"/>
              <w:jc w:val="center"/>
              <w:rPr>
                <w:sz w:val="24"/>
                <w:szCs w:val="24"/>
              </w:rPr>
            </w:pPr>
          </w:p>
          <w:p w:rsidR="00432B25" w:rsidRPr="00432B25" w:rsidRDefault="00432B25" w:rsidP="00432B25">
            <w:pPr>
              <w:pStyle w:val="20"/>
              <w:shd w:val="clear" w:color="auto" w:fill="auto"/>
              <w:spacing w:line="150" w:lineRule="exact"/>
              <w:jc w:val="center"/>
              <w:rPr>
                <w:sz w:val="24"/>
                <w:szCs w:val="24"/>
              </w:rPr>
            </w:pPr>
            <w:r w:rsidRPr="00432B25">
              <w:rPr>
                <w:sz w:val="24"/>
                <w:szCs w:val="24"/>
              </w:rPr>
              <w:t>3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7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Компас азимут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5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8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Макет автомата ММГ АКМ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5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9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Макет гранаты РГД - 5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150" w:lineRule="exact"/>
              <w:jc w:val="center"/>
              <w:rPr>
                <w:sz w:val="24"/>
                <w:szCs w:val="24"/>
              </w:rPr>
            </w:pPr>
            <w:r w:rsidRPr="00432B25">
              <w:rPr>
                <w:sz w:val="24"/>
                <w:szCs w:val="24"/>
              </w:rPr>
              <w:t>3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10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Макет гранаты Ф1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15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75pt"/>
                <w:sz w:val="24"/>
                <w:szCs w:val="24"/>
              </w:rPr>
              <w:t>3</w:t>
            </w:r>
          </w:p>
          <w:p w:rsidR="00432B25" w:rsidRPr="00432B25" w:rsidRDefault="00432B25" w:rsidP="00432B25">
            <w:pPr>
              <w:pStyle w:val="20"/>
              <w:shd w:val="clear" w:color="auto" w:fill="auto"/>
              <w:spacing w:line="150" w:lineRule="exact"/>
              <w:jc w:val="center"/>
              <w:rPr>
                <w:sz w:val="24"/>
                <w:szCs w:val="24"/>
              </w:rPr>
            </w:pP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11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Макет пистолета Макарова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5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12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Противогаз ГП - 7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10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13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Респиратор Р - 2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10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14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Сейф оруясейный (на 5 стволов)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rPr>
                <w:sz w:val="10"/>
                <w:szCs w:val="10"/>
              </w:rPr>
            </w:pP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>
            <w:pPr>
              <w:pStyle w:val="20"/>
              <w:shd w:val="clear" w:color="auto" w:fill="auto"/>
              <w:spacing w:line="240" w:lineRule="exact"/>
              <w:rPr>
                <w:b/>
              </w:rPr>
            </w:pPr>
            <w:r w:rsidRPr="00432B25">
              <w:rPr>
                <w:rStyle w:val="212pt"/>
                <w:b/>
              </w:rPr>
              <w:t>Медицинское имущество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jc w:val="center"/>
            </w:pP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15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Аптечка универсальный (пластиковый чемоданчик)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15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75pt"/>
                <w:sz w:val="24"/>
                <w:szCs w:val="24"/>
                <w:lang w:val="en-US" w:eastAsia="en-US" w:bidi="en-US"/>
              </w:rPr>
              <w:t>3</w:t>
            </w:r>
            <w:bookmarkStart w:id="0" w:name="_GoBack"/>
            <w:bookmarkEnd w:id="0"/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16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Бинт марлевый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10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17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Вата компрессная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10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18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Жгут кровоостанавливающий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5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19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Знак нарукавный красного креста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2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20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Индивидуальный перевязочный пакет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5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21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Комплект индивидуальный медицинской граяуцанской защиты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8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4pt"/>
                <w:sz w:val="24"/>
                <w:szCs w:val="24"/>
              </w:rPr>
              <w:t>3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22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Носилки санитарные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23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Флаг красного креста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24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Шина крамера (для ног)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25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Шина крамера (для рук)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rPr>
                <w:sz w:val="10"/>
                <w:szCs w:val="10"/>
              </w:rPr>
            </w:pP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>
            <w:pPr>
              <w:pStyle w:val="20"/>
              <w:shd w:val="clear" w:color="auto" w:fill="auto"/>
              <w:spacing w:line="240" w:lineRule="exact"/>
              <w:rPr>
                <w:b/>
              </w:rPr>
            </w:pPr>
            <w:r w:rsidRPr="00432B25">
              <w:rPr>
                <w:rStyle w:val="212pt"/>
                <w:b/>
              </w:rPr>
              <w:t>Наглядные пособия по ОБЖ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jc w:val="center"/>
            </w:pP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26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Плакаты «Безопасность на дорогах»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4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27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Плакаты «Здоровый образ жизни»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2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28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Плакаты «Знаки дорожного движения»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5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29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Плакаты «Основы безопасности жизнедеятельности»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2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30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Плакаты «Сигналы светафора»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31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Плакаты «Терроризм - угроза обществу»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2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32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Плакаты «Умей действовать при пожаре»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2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rPr>
                <w:sz w:val="10"/>
                <w:szCs w:val="10"/>
              </w:rPr>
            </w:pP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Наглядные пособия по НВП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jc w:val="center"/>
            </w:pP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33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 «Автомат 5,45 мм АК - 74 М»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34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 «Автомат 7,62 мм АКМС»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35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 «Автомат АКС 74 - У»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36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 «Воежая присяга»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lastRenderedPageBreak/>
              <w:t>37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 «Военно-учетные специальности»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3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 w:rsidP="00432B25">
            <w:pPr>
              <w:pStyle w:val="20"/>
              <w:spacing w:line="240" w:lineRule="exact"/>
              <w:rPr>
                <w:rStyle w:val="212pt"/>
              </w:rPr>
            </w:pP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 w:rsidP="00432B25">
            <w:pPr>
              <w:pStyle w:val="20"/>
              <w:spacing w:line="240" w:lineRule="exact"/>
              <w:rPr>
                <w:rStyle w:val="212pt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pacing w:line="240" w:lineRule="exact"/>
              <w:jc w:val="center"/>
              <w:rPr>
                <w:rStyle w:val="212pt"/>
              </w:rPr>
            </w:pP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38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Плакат </w:t>
            </w:r>
            <w:r>
              <w:rPr>
                <w:rStyle w:val="275pt0"/>
              </w:rPr>
              <w:t xml:space="preserve">«Мрщы Российской </w:t>
            </w:r>
            <w:r>
              <w:rPr>
                <w:rStyle w:val="212pt"/>
              </w:rPr>
              <w:t>армии»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39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 «Нормативы по прикладной физической подготовке»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Tr="00432B25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40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 «Обязательная подготовка к военной службе»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RPr="00432B25" w:rsidTr="00432B2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2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41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5" w:lineRule="exact"/>
            </w:pPr>
            <w:r>
              <w:rPr>
                <w:rStyle w:val="212pt"/>
              </w:rPr>
              <w:t>Плакат «Пистолеты - пулеметы ПП-93, Кедр, ПМ, Кинарис, Бизон - 2»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RPr="00432B25" w:rsidTr="00432B2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42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 «Погоны и знаки различия ВС России»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RPr="00432B25" w:rsidTr="00432B2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05pt"/>
              </w:rPr>
              <w:t>43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 «Строевая подготовка»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RPr="00432B25" w:rsidTr="00432B2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44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Плакат «Структура Вооруженных Сил РФ»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B25" w:rsidRPr="00432B25" w:rsidRDefault="00432B25" w:rsidP="00432B25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432B25">
              <w:rPr>
                <w:rStyle w:val="212pt"/>
              </w:rPr>
              <w:t>1</w:t>
            </w:r>
          </w:p>
        </w:tc>
      </w:tr>
      <w:tr w:rsidR="00432B25" w:rsidRPr="00432B25" w:rsidTr="00432B2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7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rPr>
                <w:sz w:val="10"/>
                <w:szCs w:val="10"/>
              </w:rPr>
            </w:pP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Pr="00432B25" w:rsidRDefault="00432B25">
            <w:pPr>
              <w:pStyle w:val="20"/>
              <w:shd w:val="clear" w:color="auto" w:fill="auto"/>
              <w:spacing w:line="240" w:lineRule="exact"/>
              <w:rPr>
                <w:b/>
              </w:rPr>
            </w:pPr>
            <w:r>
              <w:rPr>
                <w:rStyle w:val="212pt"/>
                <w:b/>
              </w:rPr>
              <w:t>Электронные и бумажные брошюр</w:t>
            </w:r>
            <w:r w:rsidRPr="00432B25">
              <w:rPr>
                <w:rStyle w:val="212pt"/>
                <w:b/>
              </w:rPr>
              <w:t>ы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jc w:val="center"/>
            </w:pPr>
          </w:p>
        </w:tc>
      </w:tr>
      <w:tr w:rsidR="00432B25" w:rsidRPr="00432B25" w:rsidTr="00432B2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45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Брошюра «Обеспечение пожарной безопасности»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jc w:val="center"/>
            </w:pPr>
            <w:r w:rsidRPr="00432B25">
              <w:t>1</w:t>
            </w:r>
          </w:p>
        </w:tc>
      </w:tr>
      <w:tr w:rsidR="00432B25" w:rsidRPr="00432B25" w:rsidTr="00432B2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46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5" w:lineRule="exact"/>
            </w:pPr>
            <w:r>
              <w:rPr>
                <w:rStyle w:val="212pt"/>
              </w:rPr>
              <w:t>Брошюра «Обучения детей безопасности поведения на улицах и дорогах»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jc w:val="center"/>
            </w:pPr>
            <w:r w:rsidRPr="00432B25">
              <w:t>1</w:t>
            </w:r>
          </w:p>
        </w:tc>
      </w:tr>
      <w:tr w:rsidR="00432B25" w:rsidRPr="00432B25" w:rsidTr="00432B2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47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Брошюра «Огневая подготовка»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jc w:val="center"/>
            </w:pPr>
            <w:r w:rsidRPr="00432B25">
              <w:t>1</w:t>
            </w:r>
          </w:p>
        </w:tc>
      </w:tr>
      <w:tr w:rsidR="00432B25" w:rsidRPr="00432B25" w:rsidTr="00432B2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48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54" w:lineRule="exact"/>
            </w:pPr>
            <w:r>
              <w:rPr>
                <w:rStyle w:val="212pt"/>
              </w:rPr>
              <w:t>Брошюра «Основы медицинских знаний, оказания первой медицинской помоши»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jc w:val="center"/>
            </w:pPr>
            <w:r w:rsidRPr="00432B25">
              <w:t>1</w:t>
            </w:r>
          </w:p>
        </w:tc>
      </w:tr>
      <w:tr w:rsidR="00432B25" w:rsidRPr="00432B25" w:rsidTr="00432B2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49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Брошюра «Справочник призывника»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jc w:val="center"/>
            </w:pPr>
            <w:r w:rsidRPr="00432B25">
              <w:t>1</w:t>
            </w:r>
          </w:p>
        </w:tc>
      </w:tr>
      <w:tr w:rsidR="00432B25" w:rsidRPr="00432B25" w:rsidTr="00432B2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50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Брошюра «Строевая подготовка»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jc w:val="center"/>
            </w:pPr>
            <w:r w:rsidRPr="00432B25">
              <w:t>1</w:t>
            </w:r>
          </w:p>
        </w:tc>
      </w:tr>
      <w:tr w:rsidR="00432B25" w:rsidRPr="00432B25" w:rsidTr="00432B2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51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Броппора «Тактическая подготовка»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jc w:val="center"/>
            </w:pPr>
            <w:r w:rsidRPr="00432B25">
              <w:t>1</w:t>
            </w:r>
          </w:p>
        </w:tc>
      </w:tr>
      <w:tr w:rsidR="00432B25" w:rsidRPr="00432B25" w:rsidTr="00432B2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52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Брошюра «Уставы вооруженных Сил РФ»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jc w:val="center"/>
            </w:pPr>
            <w:r w:rsidRPr="00432B25">
              <w:t>1</w:t>
            </w:r>
          </w:p>
        </w:tc>
      </w:tr>
      <w:tr w:rsidR="00432B25" w:rsidRPr="00432B25" w:rsidTr="00432B2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46"/>
          <w:jc w:val="center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B25" w:rsidRDefault="00432B2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53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B25" w:rsidRDefault="00432B25" w:rsidP="00432B25">
            <w:pPr>
              <w:pStyle w:val="20"/>
              <w:spacing w:line="240" w:lineRule="exact"/>
            </w:pPr>
            <w:r>
              <w:rPr>
                <w:rStyle w:val="212pt"/>
              </w:rPr>
              <w:t>Брошюра «Физическая подготовка»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B25" w:rsidRPr="00432B25" w:rsidRDefault="00432B25" w:rsidP="00432B25">
            <w:pPr>
              <w:pStyle w:val="20"/>
              <w:jc w:val="center"/>
              <w:rPr>
                <w:sz w:val="24"/>
                <w:szCs w:val="24"/>
              </w:rPr>
            </w:pPr>
            <w:r w:rsidRPr="00432B25">
              <w:rPr>
                <w:sz w:val="24"/>
                <w:szCs w:val="24"/>
              </w:rPr>
              <w:t>1</w:t>
            </w:r>
          </w:p>
        </w:tc>
      </w:tr>
    </w:tbl>
    <w:p w:rsidR="00C4599D" w:rsidRDefault="00C4599D">
      <w:pPr>
        <w:rPr>
          <w:sz w:val="2"/>
          <w:szCs w:val="2"/>
        </w:rPr>
      </w:pPr>
    </w:p>
    <w:sectPr w:rsidR="00C4599D">
      <w:pgSz w:w="12240" w:h="16834"/>
      <w:pgMar w:top="1096" w:right="525" w:bottom="1101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E1A" w:rsidRDefault="00DD2E1A">
      <w:r>
        <w:separator/>
      </w:r>
    </w:p>
  </w:endnote>
  <w:endnote w:type="continuationSeparator" w:id="0">
    <w:p w:rsidR="00DD2E1A" w:rsidRDefault="00DD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E1A" w:rsidRDefault="00DD2E1A"/>
  </w:footnote>
  <w:footnote w:type="continuationSeparator" w:id="0">
    <w:p w:rsidR="00DD2E1A" w:rsidRDefault="00DD2E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4599D"/>
    <w:rsid w:val="00432B25"/>
    <w:rsid w:val="00C4599D"/>
    <w:rsid w:val="00DD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77B1"/>
  <w15:docId w15:val="{FC7482D6-CA7C-4754-8FA7-3480F7DE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">
    <w:name w:val="Основной текст (2) + 7;5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2019-09-18T11:15:00Z</dcterms:created>
  <dcterms:modified xsi:type="dcterms:W3CDTF">2019-09-18T11:25:00Z</dcterms:modified>
</cp:coreProperties>
</file>