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983" w:rsidRPr="00232764" w:rsidRDefault="007B5983" w:rsidP="007B5983">
      <w:pPr>
        <w:spacing w:after="200" w:line="27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232764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Муниципальное бюджетное общеобразовательное учреждение                                             «Средня</w:t>
      </w:r>
      <w:r w:rsidR="00232764" w:rsidRPr="00232764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я общеобразовательная школа № 24</w:t>
      </w:r>
      <w:r w:rsidRPr="00232764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» г. Грозного</w:t>
      </w:r>
    </w:p>
    <w:p w:rsidR="00957D19" w:rsidRDefault="007B5983" w:rsidP="007B59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7B5983" w:rsidRDefault="007B5983" w:rsidP="007B59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заседаний школьной службы медиации</w:t>
      </w:r>
    </w:p>
    <w:p w:rsidR="008E1012" w:rsidRDefault="008E1012" w:rsidP="007B59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2022-2023 учебный год</w:t>
      </w:r>
    </w:p>
    <w:p w:rsidR="007B5983" w:rsidRDefault="007B5983" w:rsidP="007B59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4250"/>
        <w:gridCol w:w="3115"/>
      </w:tblGrid>
      <w:tr w:rsidR="007B5983" w:rsidTr="007B5983">
        <w:tc>
          <w:tcPr>
            <w:tcW w:w="1980" w:type="dxa"/>
          </w:tcPr>
          <w:p w:rsidR="007B5983" w:rsidRDefault="007B5983" w:rsidP="007B59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4250" w:type="dxa"/>
          </w:tcPr>
          <w:p w:rsidR="007B5983" w:rsidRDefault="007B5983" w:rsidP="007B59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заседания</w:t>
            </w:r>
          </w:p>
        </w:tc>
        <w:tc>
          <w:tcPr>
            <w:tcW w:w="3115" w:type="dxa"/>
          </w:tcPr>
          <w:p w:rsidR="007B5983" w:rsidRDefault="007B5983" w:rsidP="007B59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7B5983" w:rsidTr="007B5983">
        <w:tc>
          <w:tcPr>
            <w:tcW w:w="1980" w:type="dxa"/>
          </w:tcPr>
          <w:p w:rsidR="007B5983" w:rsidRPr="00F5279C" w:rsidRDefault="007B5983" w:rsidP="007B5983">
            <w:pPr>
              <w:ind w:left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F5279C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4250" w:type="dxa"/>
          </w:tcPr>
          <w:p w:rsidR="007B5983" w:rsidRPr="00F5279C" w:rsidRDefault="007B5983" w:rsidP="007B5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79C">
              <w:rPr>
                <w:rFonts w:ascii="Times New Roman" w:hAnsi="Times New Roman" w:cs="Times New Roman"/>
                <w:sz w:val="28"/>
                <w:szCs w:val="28"/>
              </w:rPr>
              <w:t>Утверждение состава рабочей группы школьной службы медиации;</w:t>
            </w:r>
          </w:p>
          <w:p w:rsidR="007B5983" w:rsidRPr="00F5279C" w:rsidRDefault="007B5983" w:rsidP="007B5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79C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на новый учебный год.</w:t>
            </w:r>
          </w:p>
        </w:tc>
        <w:tc>
          <w:tcPr>
            <w:tcW w:w="3115" w:type="dxa"/>
          </w:tcPr>
          <w:p w:rsidR="007B5983" w:rsidRPr="00F5279C" w:rsidRDefault="007B5983" w:rsidP="007B5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79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7B5983" w:rsidTr="007B5983">
        <w:tc>
          <w:tcPr>
            <w:tcW w:w="1980" w:type="dxa"/>
          </w:tcPr>
          <w:p w:rsidR="007B5983" w:rsidRPr="00F5279C" w:rsidRDefault="007B5983" w:rsidP="007B5983">
            <w:pPr>
              <w:ind w:left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F5279C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4250" w:type="dxa"/>
          </w:tcPr>
          <w:p w:rsidR="007B5983" w:rsidRPr="00F5279C" w:rsidRDefault="00F5279C" w:rsidP="007B5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79C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итогов работы за </w:t>
            </w:r>
            <w:r w:rsidRPr="00F52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7B5983" w:rsidRPr="00F5279C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четверть;</w:t>
            </w:r>
          </w:p>
          <w:p w:rsidR="007B5983" w:rsidRPr="00F5279C" w:rsidRDefault="007B5983" w:rsidP="007B5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79C">
              <w:rPr>
                <w:rFonts w:ascii="Times New Roman" w:hAnsi="Times New Roman" w:cs="Times New Roman"/>
                <w:sz w:val="28"/>
                <w:szCs w:val="28"/>
              </w:rPr>
              <w:t>Обсуждение конфликтной ситуации.</w:t>
            </w:r>
          </w:p>
        </w:tc>
        <w:tc>
          <w:tcPr>
            <w:tcW w:w="3115" w:type="dxa"/>
          </w:tcPr>
          <w:p w:rsidR="007B5983" w:rsidRPr="00F5279C" w:rsidRDefault="007B5983" w:rsidP="007B5983">
            <w:pPr>
              <w:jc w:val="center"/>
              <w:rPr>
                <w:rFonts w:ascii="Times New Roman" w:hAnsi="Times New Roman" w:cs="Times New Roman"/>
              </w:rPr>
            </w:pPr>
            <w:r w:rsidRPr="00F5279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7B5983" w:rsidTr="007B5983">
        <w:tc>
          <w:tcPr>
            <w:tcW w:w="1980" w:type="dxa"/>
          </w:tcPr>
          <w:p w:rsidR="007B5983" w:rsidRPr="00F5279C" w:rsidRDefault="007B5983" w:rsidP="007B5983">
            <w:pPr>
              <w:ind w:left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F5279C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4250" w:type="dxa"/>
          </w:tcPr>
          <w:p w:rsidR="007B5983" w:rsidRPr="00F5279C" w:rsidRDefault="00F5279C" w:rsidP="007B5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79C">
              <w:rPr>
                <w:rFonts w:ascii="Times New Roman" w:hAnsi="Times New Roman" w:cs="Times New Roman"/>
                <w:sz w:val="28"/>
                <w:szCs w:val="28"/>
              </w:rPr>
              <w:t xml:space="preserve">Итоги работы ШСМ за III </w:t>
            </w:r>
            <w:r w:rsidR="007B5983" w:rsidRPr="00F5279C">
              <w:rPr>
                <w:rFonts w:ascii="Times New Roman" w:hAnsi="Times New Roman" w:cs="Times New Roman"/>
                <w:sz w:val="28"/>
                <w:szCs w:val="28"/>
              </w:rPr>
              <w:t>четверть;</w:t>
            </w:r>
          </w:p>
          <w:p w:rsidR="007B5983" w:rsidRPr="00F5279C" w:rsidRDefault="007B5983" w:rsidP="007B5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79C">
              <w:rPr>
                <w:rFonts w:ascii="Times New Roman" w:hAnsi="Times New Roman" w:cs="Times New Roman"/>
                <w:sz w:val="28"/>
                <w:szCs w:val="28"/>
              </w:rPr>
              <w:t>Проведение практического занятия «Позитивное общение».</w:t>
            </w:r>
          </w:p>
        </w:tc>
        <w:tc>
          <w:tcPr>
            <w:tcW w:w="3115" w:type="dxa"/>
          </w:tcPr>
          <w:p w:rsidR="007B5983" w:rsidRPr="00F5279C" w:rsidRDefault="007B5983" w:rsidP="007B5983">
            <w:pPr>
              <w:jc w:val="center"/>
              <w:rPr>
                <w:rFonts w:ascii="Times New Roman" w:hAnsi="Times New Roman" w:cs="Times New Roman"/>
              </w:rPr>
            </w:pPr>
            <w:r w:rsidRPr="00F5279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7B5983" w:rsidTr="007B5983">
        <w:tc>
          <w:tcPr>
            <w:tcW w:w="1980" w:type="dxa"/>
          </w:tcPr>
          <w:p w:rsidR="007B5983" w:rsidRPr="00F5279C" w:rsidRDefault="007B5983" w:rsidP="007B5983">
            <w:pPr>
              <w:ind w:left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F5279C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4250" w:type="dxa"/>
          </w:tcPr>
          <w:p w:rsidR="007B5983" w:rsidRPr="00F5279C" w:rsidRDefault="007B5983" w:rsidP="007B5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79C">
              <w:rPr>
                <w:rFonts w:ascii="Times New Roman" w:hAnsi="Times New Roman" w:cs="Times New Roman"/>
                <w:sz w:val="28"/>
                <w:szCs w:val="28"/>
              </w:rPr>
              <w:t>Итоги работы за год;</w:t>
            </w:r>
          </w:p>
          <w:p w:rsidR="007B5983" w:rsidRPr="00F5279C" w:rsidRDefault="007B5983" w:rsidP="007B5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79C">
              <w:rPr>
                <w:rFonts w:ascii="Times New Roman" w:hAnsi="Times New Roman" w:cs="Times New Roman"/>
                <w:sz w:val="28"/>
                <w:szCs w:val="28"/>
              </w:rPr>
              <w:t>Мониторинг деятельности службы медиации;</w:t>
            </w:r>
          </w:p>
          <w:p w:rsidR="007B5983" w:rsidRPr="00F5279C" w:rsidRDefault="007B5983" w:rsidP="007B5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79C">
              <w:rPr>
                <w:rFonts w:ascii="Times New Roman" w:hAnsi="Times New Roman" w:cs="Times New Roman"/>
                <w:sz w:val="28"/>
                <w:szCs w:val="28"/>
              </w:rPr>
              <w:t>Рекомендации на новый учебный год.</w:t>
            </w:r>
          </w:p>
        </w:tc>
        <w:tc>
          <w:tcPr>
            <w:tcW w:w="3115" w:type="dxa"/>
          </w:tcPr>
          <w:p w:rsidR="007B5983" w:rsidRPr="00F5279C" w:rsidRDefault="007B5983" w:rsidP="007B5983">
            <w:pPr>
              <w:jc w:val="center"/>
              <w:rPr>
                <w:rFonts w:ascii="Times New Roman" w:hAnsi="Times New Roman" w:cs="Times New Roman"/>
              </w:rPr>
            </w:pPr>
            <w:r w:rsidRPr="00F5279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</w:tbl>
    <w:p w:rsidR="007B5983" w:rsidRDefault="007B5983" w:rsidP="007B59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F4C" w:rsidRDefault="00115F4C" w:rsidP="007B5983">
      <w:pPr>
        <w:tabs>
          <w:tab w:val="left" w:pos="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983" w:rsidRDefault="007B5983" w:rsidP="007B5983">
      <w:pPr>
        <w:tabs>
          <w:tab w:val="left" w:pos="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983">
        <w:rPr>
          <w:rFonts w:ascii="Times New Roman" w:hAnsi="Times New Roman" w:cs="Times New Roman"/>
          <w:b/>
          <w:sz w:val="28"/>
          <w:szCs w:val="28"/>
        </w:rPr>
        <w:t>График работы школьной службы медиации</w:t>
      </w:r>
    </w:p>
    <w:p w:rsidR="008E1012" w:rsidRDefault="008E1012" w:rsidP="008E10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2022-2023 учебный год</w:t>
      </w:r>
      <w:bookmarkStart w:id="0" w:name="_GoBack"/>
      <w:bookmarkEnd w:id="0"/>
    </w:p>
    <w:p w:rsidR="007B5983" w:rsidRPr="007B5983" w:rsidRDefault="007B5983" w:rsidP="007B5983">
      <w:pPr>
        <w:tabs>
          <w:tab w:val="left" w:pos="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B5983" w:rsidTr="007B5983">
        <w:tc>
          <w:tcPr>
            <w:tcW w:w="4672" w:type="dxa"/>
          </w:tcPr>
          <w:p w:rsidR="007B5983" w:rsidRPr="00F5279C" w:rsidRDefault="007B5983" w:rsidP="007B5983">
            <w:pPr>
              <w:tabs>
                <w:tab w:val="left" w:pos="980"/>
              </w:tabs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F5279C">
              <w:rPr>
                <w:rFonts w:ascii="Monotype Corsiva" w:hAnsi="Monotype Corsiva" w:cs="Times New Roman"/>
                <w:b/>
                <w:sz w:val="32"/>
                <w:szCs w:val="32"/>
              </w:rPr>
              <w:t>Дни недели</w:t>
            </w:r>
          </w:p>
        </w:tc>
        <w:tc>
          <w:tcPr>
            <w:tcW w:w="4673" w:type="dxa"/>
          </w:tcPr>
          <w:p w:rsidR="007B5983" w:rsidRPr="00F5279C" w:rsidRDefault="00115F4C" w:rsidP="007B5983">
            <w:pPr>
              <w:tabs>
                <w:tab w:val="left" w:pos="980"/>
              </w:tabs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F5279C">
              <w:rPr>
                <w:rFonts w:ascii="Monotype Corsiva" w:hAnsi="Monotype Corsiva" w:cs="Times New Roman"/>
                <w:b/>
                <w:sz w:val="32"/>
                <w:szCs w:val="32"/>
              </w:rPr>
              <w:t>Часы приема</w:t>
            </w:r>
          </w:p>
        </w:tc>
      </w:tr>
      <w:tr w:rsidR="007B5983" w:rsidTr="007B5983">
        <w:tc>
          <w:tcPr>
            <w:tcW w:w="4672" w:type="dxa"/>
          </w:tcPr>
          <w:p w:rsidR="007B5983" w:rsidRPr="00F5279C" w:rsidRDefault="00115F4C" w:rsidP="00115F4C">
            <w:pPr>
              <w:tabs>
                <w:tab w:val="left" w:pos="980"/>
              </w:tabs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 w:rsidRPr="00F5279C">
              <w:rPr>
                <w:rFonts w:ascii="Monotype Corsiva" w:hAnsi="Monotype Corsiva" w:cs="Times New Roman"/>
                <w:sz w:val="32"/>
                <w:szCs w:val="32"/>
              </w:rPr>
              <w:t>Понедельник - Пятница</w:t>
            </w:r>
          </w:p>
        </w:tc>
        <w:tc>
          <w:tcPr>
            <w:tcW w:w="4673" w:type="dxa"/>
          </w:tcPr>
          <w:p w:rsidR="007B5983" w:rsidRPr="00F5279C" w:rsidRDefault="00115F4C" w:rsidP="00115F4C">
            <w:pPr>
              <w:tabs>
                <w:tab w:val="left" w:pos="980"/>
              </w:tabs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 w:rsidRPr="00F5279C">
              <w:rPr>
                <w:rFonts w:ascii="Monotype Corsiva" w:hAnsi="Monotype Corsiva" w:cs="Times New Roman"/>
                <w:sz w:val="32"/>
                <w:szCs w:val="32"/>
              </w:rPr>
              <w:t>14.00-16.00</w:t>
            </w:r>
          </w:p>
        </w:tc>
      </w:tr>
    </w:tbl>
    <w:p w:rsidR="00115F4C" w:rsidRDefault="00115F4C" w:rsidP="007B5983">
      <w:pPr>
        <w:tabs>
          <w:tab w:val="left" w:pos="980"/>
        </w:tabs>
        <w:rPr>
          <w:rFonts w:ascii="Times New Roman" w:hAnsi="Times New Roman" w:cs="Times New Roman"/>
          <w:sz w:val="28"/>
          <w:szCs w:val="28"/>
        </w:rPr>
      </w:pPr>
    </w:p>
    <w:p w:rsidR="00115F4C" w:rsidRPr="00115F4C" w:rsidRDefault="00115F4C" w:rsidP="00115F4C">
      <w:pPr>
        <w:rPr>
          <w:rFonts w:ascii="Times New Roman" w:hAnsi="Times New Roman" w:cs="Times New Roman"/>
          <w:sz w:val="28"/>
          <w:szCs w:val="28"/>
        </w:rPr>
      </w:pPr>
    </w:p>
    <w:p w:rsidR="00115F4C" w:rsidRDefault="00115F4C" w:rsidP="00115F4C">
      <w:pPr>
        <w:rPr>
          <w:rFonts w:ascii="Times New Roman" w:hAnsi="Times New Roman" w:cs="Times New Roman"/>
          <w:sz w:val="28"/>
          <w:szCs w:val="28"/>
        </w:rPr>
      </w:pPr>
    </w:p>
    <w:p w:rsidR="007B5983" w:rsidRPr="00115F4C" w:rsidRDefault="007B5983" w:rsidP="00115F4C">
      <w:pPr>
        <w:rPr>
          <w:rFonts w:ascii="Times New Roman" w:hAnsi="Times New Roman" w:cs="Times New Roman"/>
          <w:sz w:val="28"/>
          <w:szCs w:val="28"/>
        </w:rPr>
      </w:pPr>
    </w:p>
    <w:sectPr w:rsidR="007B5983" w:rsidRPr="00115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B75"/>
    <w:rsid w:val="00115F4C"/>
    <w:rsid w:val="00232764"/>
    <w:rsid w:val="007B5983"/>
    <w:rsid w:val="008E1012"/>
    <w:rsid w:val="00957D19"/>
    <w:rsid w:val="00977B75"/>
    <w:rsid w:val="00F5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B35B1"/>
  <w15:chartTrackingRefBased/>
  <w15:docId w15:val="{E3E80527-AAC8-4806-BA8B-42A48982A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5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1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1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79287</dc:creator>
  <cp:keywords/>
  <dc:description/>
  <cp:lastModifiedBy>Пользователь Windows</cp:lastModifiedBy>
  <cp:revision>5</cp:revision>
  <cp:lastPrinted>2023-05-02T08:48:00Z</cp:lastPrinted>
  <dcterms:created xsi:type="dcterms:W3CDTF">2023-03-01T11:56:00Z</dcterms:created>
  <dcterms:modified xsi:type="dcterms:W3CDTF">2023-05-02T08:48:00Z</dcterms:modified>
</cp:coreProperties>
</file>