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D9" w:rsidRPr="00AF11D9" w:rsidRDefault="00AF11D9" w:rsidP="00AF11D9">
      <w:pPr>
        <w:jc w:val="right"/>
        <w:rPr>
          <w:b/>
          <w:lang w:eastAsia="zh-CN"/>
        </w:rPr>
      </w:pPr>
      <w:r>
        <w:rPr>
          <w:bCs/>
          <w:sz w:val="28"/>
          <w:szCs w:val="28"/>
        </w:rPr>
        <w:tab/>
      </w:r>
      <w:r w:rsidRPr="00AF11D9">
        <w:rPr>
          <w:lang w:eastAsia="zh-CN"/>
        </w:rPr>
        <w:t xml:space="preserve">Приложение к приказу № 254             </w:t>
      </w:r>
    </w:p>
    <w:p w:rsidR="00AF11D9" w:rsidRPr="00AF11D9" w:rsidRDefault="00AF11D9" w:rsidP="00AF11D9">
      <w:pPr>
        <w:tabs>
          <w:tab w:val="left" w:pos="6240"/>
        </w:tabs>
        <w:suppressAutoHyphens/>
        <w:rPr>
          <w:b/>
          <w:lang w:eastAsia="zh-CN"/>
        </w:rPr>
      </w:pPr>
      <w:r w:rsidRPr="00AF11D9">
        <w:rPr>
          <w:b/>
          <w:lang w:eastAsia="zh-CN"/>
        </w:rPr>
        <w:tab/>
      </w:r>
      <w:r>
        <w:rPr>
          <w:b/>
          <w:lang w:eastAsia="zh-CN"/>
        </w:rPr>
        <w:t xml:space="preserve"> </w:t>
      </w:r>
      <w:r w:rsidRPr="00AF11D9">
        <w:rPr>
          <w:lang w:eastAsia="zh-CN"/>
        </w:rPr>
        <w:t>от 31.08.2022</w:t>
      </w:r>
      <w:r w:rsidR="00826655">
        <w:rPr>
          <w:lang w:eastAsia="zh-CN"/>
        </w:rPr>
        <w:t xml:space="preserve"> </w:t>
      </w:r>
      <w:r w:rsidRPr="00AF11D9">
        <w:rPr>
          <w:lang w:eastAsia="zh-CN"/>
        </w:rPr>
        <w:t>г.</w:t>
      </w:r>
    </w:p>
    <w:p w:rsidR="00CC7CB5" w:rsidRDefault="00CC7CB5" w:rsidP="00AF11D9">
      <w:pPr>
        <w:tabs>
          <w:tab w:val="left" w:pos="6230"/>
        </w:tabs>
        <w:rPr>
          <w:bCs/>
          <w:sz w:val="28"/>
          <w:szCs w:val="28"/>
        </w:rPr>
      </w:pPr>
    </w:p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Pr="005A0AEE" w:rsidRDefault="00CC7CB5" w:rsidP="00CC7CB5">
      <w:pPr>
        <w:jc w:val="center"/>
        <w:rPr>
          <w:b/>
          <w:bCs/>
          <w:sz w:val="28"/>
          <w:szCs w:val="28"/>
        </w:rPr>
      </w:pPr>
      <w:r w:rsidRPr="005A0AEE">
        <w:rPr>
          <w:b/>
          <w:bCs/>
          <w:sz w:val="28"/>
          <w:szCs w:val="28"/>
        </w:rPr>
        <w:t>ПОЛОЖЕНИЕ</w:t>
      </w:r>
    </w:p>
    <w:p w:rsidR="00CC7CB5" w:rsidRPr="005A0AEE" w:rsidRDefault="00CC7CB5" w:rsidP="00CC7CB5">
      <w:pPr>
        <w:jc w:val="center"/>
        <w:rPr>
          <w:b/>
          <w:bCs/>
          <w:sz w:val="28"/>
          <w:szCs w:val="28"/>
        </w:rPr>
      </w:pPr>
      <w:r w:rsidRPr="005A0AEE">
        <w:rPr>
          <w:b/>
          <w:bCs/>
          <w:sz w:val="28"/>
          <w:szCs w:val="28"/>
        </w:rPr>
        <w:t xml:space="preserve">о </w:t>
      </w:r>
      <w:r w:rsidR="00D21312" w:rsidRPr="005A0AEE">
        <w:rPr>
          <w:b/>
          <w:bCs/>
          <w:sz w:val="28"/>
          <w:szCs w:val="28"/>
        </w:rPr>
        <w:t xml:space="preserve">школьной </w:t>
      </w:r>
      <w:r w:rsidRPr="005A0AEE">
        <w:rPr>
          <w:b/>
          <w:bCs/>
          <w:sz w:val="28"/>
          <w:szCs w:val="28"/>
        </w:rPr>
        <w:t xml:space="preserve">службе медиации  </w:t>
      </w:r>
    </w:p>
    <w:p w:rsidR="005A0AEE" w:rsidRDefault="005A0AEE" w:rsidP="005A0AEE">
      <w:pPr>
        <w:spacing w:after="100" w:afterAutospacing="1" w:line="276" w:lineRule="auto"/>
      </w:pPr>
    </w:p>
    <w:p w:rsidR="005A0AEE" w:rsidRDefault="005A0AEE" w:rsidP="005A0AEE">
      <w:pPr>
        <w:spacing w:after="100" w:afterAutospacing="1" w:line="276" w:lineRule="auto"/>
      </w:pPr>
      <w:r>
        <w:t xml:space="preserve">Общие положения. </w:t>
      </w:r>
    </w:p>
    <w:p w:rsidR="005A0AEE" w:rsidRDefault="005A0AEE" w:rsidP="005A0AEE">
      <w:pPr>
        <w:spacing w:line="276" w:lineRule="auto"/>
      </w:pPr>
      <w:r>
        <w:t xml:space="preserve">    1.1. Настоящее Положение регламентирует организацию деятельность Школьной </w:t>
      </w:r>
      <w:r w:rsidR="00D21312">
        <w:t xml:space="preserve">Службы </w:t>
      </w:r>
      <w:r>
        <w:t>медиации МБОУ «СОШ №</w:t>
      </w:r>
      <w:r w:rsidR="00D21312">
        <w:t xml:space="preserve"> 24</w:t>
      </w:r>
      <w:r>
        <w:t xml:space="preserve">» г. Грозного (далее по тексту - Образовательное учреждение). Служба медиации является объединением обучающихся и педагогов, действующим в образовательном учреждении на основе добровольных усилий педагогов и обучающихся (воспитанников). </w:t>
      </w:r>
    </w:p>
    <w:p w:rsidR="005A0AEE" w:rsidRDefault="005A0AEE" w:rsidP="005A0AEE">
      <w:pPr>
        <w:spacing w:line="276" w:lineRule="auto"/>
      </w:pPr>
      <w:r>
        <w:t xml:space="preserve">Школьной </w:t>
      </w:r>
      <w:r w:rsidR="00D21312">
        <w:t xml:space="preserve">Служба </w:t>
      </w:r>
      <w:r>
        <w:t xml:space="preserve">медиации не является структурным подразделением Образовательного учреждения. </w:t>
      </w:r>
    </w:p>
    <w:p w:rsidR="005A0AEE" w:rsidRDefault="005A0AEE" w:rsidP="005A0AEE">
      <w:pPr>
        <w:spacing w:line="276" w:lineRule="auto"/>
      </w:pPr>
      <w:r>
        <w:t xml:space="preserve">   1.2. Школьной </w:t>
      </w:r>
      <w:r w:rsidR="00D21312">
        <w:t xml:space="preserve">Служба </w:t>
      </w:r>
      <w:r>
        <w:t xml:space="preserve">медиации работает в соответствии с действующим законодательством Российской Федерации. Условия и регламент проведения процедуры медиации в образовательной организации применительно к конфликтам, не подпадающим под определение гражданско-правового, трудового или семейного спора,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положением. В части 2 статьи 1 Федерального закона «Об альтернативной процедуре урегулирования споров с участием посредника (процедуре медиации)» от 27.07.2010 № 193-ФЗ устанавливается круг споров, применение процедуры медиации по отношению к которым регулируется данным Федеральным законом. Речь идёт о спорах, возникающих из гражданских правоотношений (в </w:t>
      </w:r>
      <w:proofErr w:type="spellStart"/>
      <w:r>
        <w:t>т.ч</w:t>
      </w:r>
      <w:proofErr w:type="spellEnd"/>
      <w:r>
        <w:t xml:space="preserve">. связанных с осуществлением предпринимательской и иной экономической деятельности), а также трудовых и семейных правоотношений. Гражданско-правовые споры (об имущественных и связанных с ними личных неимущественных отношениях) возникают из нарушения прав и неисполнения обязанностей, устанавливаемых «Гражданским кодексом Российской Федерации», «Жилищным кодексом Российской Федерации», «Трудовым кодексом Российской Федерации», «Семейным кодексом Российской Федерации», «Земельным кодексом Российской Федерации», Федеральным Законом «О защите прав потребителей» № 2300-1 от 07.02.1992 и иными нормативными актами, регулирующими гражданские правоотношения. </w:t>
      </w:r>
    </w:p>
    <w:p w:rsidR="005A0AEE" w:rsidRDefault="005A0AEE" w:rsidP="005A0AEE">
      <w:pPr>
        <w:spacing w:line="276" w:lineRule="auto"/>
      </w:pPr>
      <w:r>
        <w:t xml:space="preserve">      Понятие индивидуального трудового спора закреплено в статье 381 «Трудового кодекса Российской Федерации», коллективного трудового спора – в статье 398 «Трудового кодекса Российской Федерации». </w:t>
      </w:r>
    </w:p>
    <w:p w:rsidR="005A0AEE" w:rsidRDefault="005A0AEE" w:rsidP="005A0AEE">
      <w:pPr>
        <w:spacing w:line="276" w:lineRule="auto"/>
      </w:pPr>
      <w:r>
        <w:t xml:space="preserve">     Семейные споры возникают из нарушения прав и неисполнения обязанностей, устанавливаемых «Семейным кодексом Российской Федерации». </w:t>
      </w:r>
    </w:p>
    <w:p w:rsidR="005A0AEE" w:rsidRDefault="005A0AEE" w:rsidP="005A0AEE">
      <w:pPr>
        <w:spacing w:line="276" w:lineRule="auto"/>
      </w:pPr>
      <w:r>
        <w:t xml:space="preserve">     Нормативной основой деятельности Школьной </w:t>
      </w:r>
      <w:r w:rsidR="00D21312">
        <w:t xml:space="preserve">Службы </w:t>
      </w:r>
      <w:r>
        <w:t xml:space="preserve">медиации является: </w:t>
      </w:r>
    </w:p>
    <w:p w:rsidR="005A0AEE" w:rsidRDefault="005A0AEE" w:rsidP="005A0AEE">
      <w:pPr>
        <w:spacing w:line="276" w:lineRule="auto"/>
      </w:pPr>
      <w:r>
        <w:t xml:space="preserve">1.2.1. Федеральный закон «Об образовании в Российской Федерации» от 29.12.2012 №272-ФЗ; </w:t>
      </w:r>
    </w:p>
    <w:p w:rsidR="005A0AEE" w:rsidRDefault="005A0AEE" w:rsidP="005A0AEE">
      <w:pPr>
        <w:spacing w:line="276" w:lineRule="auto"/>
      </w:pPr>
      <w:r>
        <w:t xml:space="preserve">1.2.2. Концепция развития до 2020 года сети служб медиации в целях реализации восстановительного правосудия в отношении детей, в том числе совершивших общественно </w:t>
      </w:r>
      <w:r>
        <w:lastRenderedPageBreak/>
        <w:t xml:space="preserve">опасные деяния, но не достигших возраста, с которого наступает уголовная ответственность. Распоряжение Правительства РФ от 30.07.2014 № 1430-р </w:t>
      </w:r>
    </w:p>
    <w:p w:rsidR="005A0AEE" w:rsidRDefault="005A0AEE" w:rsidP="005A0AEE">
      <w:pPr>
        <w:spacing w:line="276" w:lineRule="auto"/>
      </w:pPr>
      <w:r>
        <w:t xml:space="preserve">1.2.3. 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(письмо Минобрнауки России от 18.12.2015 № 07-4317). </w:t>
      </w:r>
    </w:p>
    <w:p w:rsidR="005A0AEE" w:rsidRDefault="005A0AEE" w:rsidP="005A0AEE">
      <w:pPr>
        <w:spacing w:line="276" w:lineRule="auto"/>
      </w:pPr>
      <w:r>
        <w:t>1.2.4. Методические рекомендации по созданию и организации деятельности в МБОУ служб медиации и примирения для разрешения на ранних этапах возникающих противоречий и конфликтов (разработаны СПбАППО</w:t>
      </w:r>
      <w:bookmarkStart w:id="0" w:name="_GoBack"/>
      <w:bookmarkEnd w:id="0"/>
      <w:r>
        <w:t xml:space="preserve"> в 2014 году). </w:t>
      </w:r>
    </w:p>
    <w:p w:rsidR="005A0AEE" w:rsidRDefault="005A0AEE" w:rsidP="005A0AEE">
      <w:pPr>
        <w:spacing w:line="276" w:lineRule="auto"/>
      </w:pPr>
      <w:r>
        <w:t xml:space="preserve">1.2.5. Федеральный закон от 24.07.1998 № 124-ФЗ «Об основный гарантиях прав ребенка в Российской Федерации (с изменениями и дополнениями); </w:t>
      </w:r>
    </w:p>
    <w:p w:rsidR="005A0AEE" w:rsidRDefault="005A0AEE" w:rsidP="005A0AEE">
      <w:pPr>
        <w:spacing w:line="276" w:lineRule="auto"/>
      </w:pPr>
      <w:r>
        <w:t>1.2.6. Федеральный закон от 27.07.2010 № 193-ФЗ «Об альтернативной процедуре урегулирования споров с участием посредника (процедуре медиации)» (с изменениями и дополнениями); 1.2.7. Письмо министерства образования и науки Российской Федерации от 18.11.2013 № ВК-844/07 «О направлении методических рекомендаций по организации служб школьной медиации»;</w:t>
      </w:r>
    </w:p>
    <w:p w:rsidR="005A0AEE" w:rsidRDefault="005A0AEE" w:rsidP="005A0AEE">
      <w:pPr>
        <w:spacing w:line="276" w:lineRule="auto"/>
      </w:pPr>
      <w:r>
        <w:t xml:space="preserve">1.2.8. Письмо министерства образования и науки Российской Федерации от 18.12.2015 № 07-4317 «О направлении методических рекомендаций по созданию и развитию служб школьной медиации в образовательных организациях»; </w:t>
      </w:r>
    </w:p>
    <w:p w:rsidR="005A0AEE" w:rsidRDefault="005A0AEE" w:rsidP="005A0AEE">
      <w:pPr>
        <w:spacing w:line="276" w:lineRule="auto"/>
      </w:pPr>
      <w:r>
        <w:t xml:space="preserve">1.2.9. Письмо министерства образования и науки Российской Федерации от 26.12.2017 № 07-7657 «О направлении 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организаций»; </w:t>
      </w:r>
    </w:p>
    <w:p w:rsidR="005A0AEE" w:rsidRDefault="005A0AEE" w:rsidP="005A0AEE">
      <w:pPr>
        <w:spacing w:line="276" w:lineRule="auto"/>
      </w:pPr>
      <w:r>
        <w:t xml:space="preserve">1.2.10. Письмо Министерства просвещения РФ от 28.04.2020 № ДГ-375/07 «О направлении методических рекомендаций по развитию сети служб медиации (примирения) в образовательных организациях для детей-сирот и детей, оставшихся без попечения родителей»; </w:t>
      </w:r>
    </w:p>
    <w:p w:rsidR="005A0AEE" w:rsidRDefault="005A0AEE" w:rsidP="005A0AEE">
      <w:pPr>
        <w:spacing w:line="276" w:lineRule="auto"/>
      </w:pPr>
      <w:r>
        <w:t xml:space="preserve">1.2.11. Иные нормативно-правовые акты органов управления образования различного уровня; </w:t>
      </w:r>
    </w:p>
    <w:p w:rsidR="005A0AEE" w:rsidRDefault="005A0AEE" w:rsidP="005A0AEE">
      <w:pPr>
        <w:spacing w:line="276" w:lineRule="auto"/>
      </w:pPr>
      <w:r>
        <w:t xml:space="preserve">1.2.12. Устав образовательного учреждения; </w:t>
      </w:r>
    </w:p>
    <w:p w:rsidR="005A0AEE" w:rsidRDefault="005A0AEE" w:rsidP="005A0AEE">
      <w:pPr>
        <w:spacing w:line="276" w:lineRule="auto"/>
      </w:pPr>
      <w:r>
        <w:t xml:space="preserve">1.2.13. Настоящее Положение; </w:t>
      </w:r>
    </w:p>
    <w:p w:rsidR="005A0AEE" w:rsidRDefault="005A0AEE" w:rsidP="005A0AEE">
      <w:pPr>
        <w:spacing w:line="276" w:lineRule="auto"/>
      </w:pPr>
      <w:r>
        <w:t xml:space="preserve">1.2.14. Приказы и распоряжения директора Образовательного учреждения. </w:t>
      </w:r>
    </w:p>
    <w:p w:rsidR="005A0AEE" w:rsidRDefault="005A0AEE" w:rsidP="005A0AEE">
      <w:pPr>
        <w:spacing w:line="276" w:lineRule="auto"/>
      </w:pPr>
      <w:r>
        <w:t xml:space="preserve">     2. Понятие процедуры медиации и Школьной медиации </w:t>
      </w:r>
    </w:p>
    <w:p w:rsidR="005A0AEE" w:rsidRDefault="005A0AEE" w:rsidP="005A0AEE">
      <w:pPr>
        <w:spacing w:line="276" w:lineRule="auto"/>
      </w:pPr>
      <w:r>
        <w:t xml:space="preserve">2.1. Медиация – это альтернативный способ урегулирования споров, при котором спорщики при незаинтересованной и нейтральной поддержке посредника (медиатора) сами контролируют свой спор и берут на себя ответственность за его разрешение, получая </w:t>
      </w:r>
      <w:proofErr w:type="spellStart"/>
      <w:r>
        <w:t>приэтом</w:t>
      </w:r>
      <w:proofErr w:type="spellEnd"/>
      <w:r>
        <w:t xml:space="preserve"> опыт выхода из конфликта. Школьная медиация - механизм мягкого разрешения конфликтов в школьной среде, так или иначе касающихся детей и молодежи. </w:t>
      </w:r>
    </w:p>
    <w:p w:rsidR="005A0AEE" w:rsidRDefault="005A0AEE" w:rsidP="005A0AEE">
      <w:pPr>
        <w:spacing w:line="276" w:lineRule="auto"/>
      </w:pPr>
      <w:r>
        <w:t xml:space="preserve">2.2 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 </w:t>
      </w:r>
    </w:p>
    <w:p w:rsidR="005A0AEE" w:rsidRDefault="005A0AEE" w:rsidP="005A0AEE">
      <w:pPr>
        <w:spacing w:line="276" w:lineRule="auto"/>
      </w:pPr>
      <w:r>
        <w:t xml:space="preserve">2.3. 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 </w:t>
      </w:r>
    </w:p>
    <w:p w:rsidR="005A0AEE" w:rsidRDefault="005A0AEE" w:rsidP="005A0AEE">
      <w:pPr>
        <w:spacing w:line="276" w:lineRule="auto"/>
      </w:pPr>
      <w:r>
        <w:t xml:space="preserve">2.4. Процедура медиации является не только эффективным инструментом разрешения споров и конфликтных ситуаций, но и их предупреждения и профилактики. </w:t>
      </w:r>
    </w:p>
    <w:p w:rsidR="005A0AEE" w:rsidRDefault="005A0AEE" w:rsidP="005A0AEE">
      <w:pPr>
        <w:spacing w:line="276" w:lineRule="auto"/>
      </w:pPr>
      <w:r>
        <w:lastRenderedPageBreak/>
        <w:t xml:space="preserve">2.5. Медиативное соглашение, достигнутое в результате процедуры медиации, может заключаться как в устном, так и в письменном виде и подлежит исполнению на основе принципа добровольности. </w:t>
      </w:r>
    </w:p>
    <w:p w:rsidR="005A0AEE" w:rsidRDefault="005A0AEE" w:rsidP="005A0AEE">
      <w:pPr>
        <w:spacing w:line="276" w:lineRule="auto"/>
      </w:pPr>
      <w:r>
        <w:t xml:space="preserve">2.6. Медиативный подход –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 </w:t>
      </w:r>
    </w:p>
    <w:p w:rsidR="005A0AEE" w:rsidRDefault="005A0AEE" w:rsidP="005A0AEE">
      <w:pPr>
        <w:spacing w:line="276" w:lineRule="auto"/>
      </w:pPr>
      <w:r>
        <w:t xml:space="preserve">2.7. 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 </w:t>
      </w:r>
    </w:p>
    <w:p w:rsidR="005A0AEE" w:rsidRDefault="005A0AEE" w:rsidP="005A0AEE">
      <w:pPr>
        <w:spacing w:line="276" w:lineRule="auto"/>
      </w:pPr>
      <w:r>
        <w:t xml:space="preserve">      3. Цели и задачи службы медиации.</w:t>
      </w:r>
    </w:p>
    <w:p w:rsidR="005A0AEE" w:rsidRDefault="005A0AEE" w:rsidP="005A0AEE">
      <w:pPr>
        <w:spacing w:line="276" w:lineRule="auto"/>
      </w:pPr>
      <w:r>
        <w:t xml:space="preserve"> 3.1. Целями службы медиации является: </w:t>
      </w:r>
    </w:p>
    <w:p w:rsidR="005A0AEE" w:rsidRDefault="005A0AEE" w:rsidP="005A0AEE">
      <w:pPr>
        <w:spacing w:line="276" w:lineRule="auto"/>
      </w:pPr>
      <w:r>
        <w:t xml:space="preserve">3.1.1. Популяризация среди обучающихся, родителей и педагогов альтернативных способов разрешения конфликтов; </w:t>
      </w:r>
    </w:p>
    <w:p w:rsidR="005A0AEE" w:rsidRDefault="005A0AEE" w:rsidP="005A0AEE">
      <w:pPr>
        <w:spacing w:line="276" w:lineRule="auto"/>
      </w:pPr>
      <w:r>
        <w:t xml:space="preserve">3.1.2. Помощь в разрешении конфликтных и криминальных ситуаций на основе принципов восстановительной медиации; </w:t>
      </w:r>
    </w:p>
    <w:p w:rsidR="005A0AEE" w:rsidRDefault="005A0AEE" w:rsidP="005A0AEE">
      <w:pPr>
        <w:spacing w:line="276" w:lineRule="auto"/>
      </w:pPr>
      <w:r>
        <w:t xml:space="preserve">3.1.3. Снижение количества административных способов реагирования на конфликты и правонарушения; 3.1.4. Повышение уровня психологической компетентности участников образовательного процесса, в том числе в сфере эффективной коммуникации в конфликте. 3.2. Задачами службы медиации являются: </w:t>
      </w:r>
    </w:p>
    <w:p w:rsidR="005A0AEE" w:rsidRDefault="005A0AEE" w:rsidP="005A0AEE">
      <w:pPr>
        <w:spacing w:line="276" w:lineRule="auto"/>
      </w:pPr>
      <w:r>
        <w:t xml:space="preserve">3.2.1. Проведение медиаций, школьных и семейных конференций для участников конфликтов; </w:t>
      </w:r>
    </w:p>
    <w:p w:rsidR="005A0AEE" w:rsidRDefault="005A0AEE" w:rsidP="005A0AEE">
      <w:pPr>
        <w:spacing w:line="276" w:lineRule="auto"/>
      </w:pPr>
      <w:r>
        <w:t xml:space="preserve">3.2.2. Обучение обучающихся альтернативным методам урегулирования конфликтов и способам разделения ответственности; </w:t>
      </w:r>
    </w:p>
    <w:p w:rsidR="005A0AEE" w:rsidRDefault="005A0AEE" w:rsidP="005A0AEE">
      <w:pPr>
        <w:spacing w:line="276" w:lineRule="auto"/>
      </w:pPr>
      <w:r>
        <w:t xml:space="preserve">3.2.3. Информирование обучающихся и педагогов о принципах и ценностях восстановительной медиации. </w:t>
      </w:r>
    </w:p>
    <w:p w:rsidR="005A0AEE" w:rsidRDefault="005A0AEE" w:rsidP="005A0AEE">
      <w:pPr>
        <w:spacing w:line="276" w:lineRule="auto"/>
      </w:pPr>
      <w:r>
        <w:t xml:space="preserve">    4. Принципы деятельности службы медиации. </w:t>
      </w:r>
    </w:p>
    <w:p w:rsidR="005A0AEE" w:rsidRDefault="005A0AEE" w:rsidP="005A0AEE">
      <w:pPr>
        <w:spacing w:line="276" w:lineRule="auto"/>
      </w:pPr>
      <w:r>
        <w:t xml:space="preserve">4.1. Деятельность службы медиации основана на следующих принципах: </w:t>
      </w:r>
    </w:p>
    <w:p w:rsidR="005A0AEE" w:rsidRDefault="005A0AEE" w:rsidP="005A0AEE">
      <w:pPr>
        <w:spacing w:line="276" w:lineRule="auto"/>
      </w:pPr>
      <w:r>
        <w:t xml:space="preserve">4.1.1. Принцип добровольности,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примирительной программе. </w:t>
      </w:r>
    </w:p>
    <w:p w:rsidR="005A0AEE" w:rsidRDefault="005A0AEE" w:rsidP="005A0AEE">
      <w:pPr>
        <w:spacing w:line="276" w:lineRule="auto"/>
      </w:pPr>
      <w:r>
        <w:t xml:space="preserve">4.1.2. Принцип конфиденциальности, предполагающий обязательство специалистов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 </w:t>
      </w:r>
    </w:p>
    <w:p w:rsidR="005A0AEE" w:rsidRDefault="005A0AEE" w:rsidP="005A0AEE">
      <w:pPr>
        <w:spacing w:line="276" w:lineRule="auto"/>
      </w:pPr>
      <w:r>
        <w:t xml:space="preserve">4.1.3. 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примирения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 решение. </w:t>
      </w:r>
    </w:p>
    <w:p w:rsidR="005A0AEE" w:rsidRDefault="005A0AEE" w:rsidP="005A0AEE">
      <w:pPr>
        <w:spacing w:line="276" w:lineRule="auto"/>
      </w:pPr>
      <w:r>
        <w:t xml:space="preserve">4.1.4. 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внимание и время медиатора. </w:t>
      </w:r>
    </w:p>
    <w:p w:rsidR="005A0AEE" w:rsidRDefault="005A0AEE" w:rsidP="005A0AEE">
      <w:pPr>
        <w:spacing w:line="276" w:lineRule="auto"/>
      </w:pPr>
      <w:r>
        <w:t xml:space="preserve">        5. Порядок формирования службы медиации. </w:t>
      </w:r>
    </w:p>
    <w:p w:rsidR="00A639C7" w:rsidRDefault="005A0AEE" w:rsidP="005A0AEE">
      <w:pPr>
        <w:spacing w:line="276" w:lineRule="auto"/>
      </w:pPr>
      <w:r>
        <w:lastRenderedPageBreak/>
        <w:t xml:space="preserve">5.1. Руководителем службы может быть психолог, социальный педагог или другой педагогический работник образовательного учреждения (включая директора), на которого возлагаются обязанности по руководству службой медиации приказом директора образовательного учреждения. </w:t>
      </w:r>
    </w:p>
    <w:p w:rsidR="00A639C7" w:rsidRDefault="005A0AEE" w:rsidP="005A0AEE">
      <w:pPr>
        <w:spacing w:line="276" w:lineRule="auto"/>
      </w:pPr>
      <w:r>
        <w:t xml:space="preserve">5.2. Руководитель службы медиации проходит обязательное обучение по проведению примирительных программ, в том числе процедуры медиации. </w:t>
      </w:r>
    </w:p>
    <w:p w:rsidR="00A639C7" w:rsidRDefault="005A0AEE" w:rsidP="005A0AEE">
      <w:pPr>
        <w:spacing w:line="276" w:lineRule="auto"/>
      </w:pPr>
      <w:r>
        <w:t xml:space="preserve">5.3. В состав службы медиации могут входить обучающиеся 7-11 классов, прошедшие обучение по проведению примирительных программ, в том числе процедуры медиации. 5.4. Родители дают согласие на работу своего ребенка в качестве ведущего примирительных встреч, в том числе процедуры медиации. </w:t>
      </w:r>
    </w:p>
    <w:p w:rsidR="00A639C7" w:rsidRDefault="005A0AEE" w:rsidP="005A0AEE">
      <w:pPr>
        <w:spacing w:line="276" w:lineRule="auto"/>
      </w:pPr>
      <w:r>
        <w:t xml:space="preserve">5.5. 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локальными актами службы медиации по согласованию с администрацией ОУ. </w:t>
      </w:r>
    </w:p>
    <w:p w:rsidR="00A639C7" w:rsidRDefault="005A0AEE" w:rsidP="005A0AEE">
      <w:pPr>
        <w:spacing w:line="276" w:lineRule="auto"/>
      </w:pPr>
      <w:r>
        <w:t xml:space="preserve">6. Порядок работы службы медиации. </w:t>
      </w:r>
    </w:p>
    <w:p w:rsidR="00A639C7" w:rsidRDefault="005A0AEE" w:rsidP="005A0AEE">
      <w:pPr>
        <w:spacing w:line="276" w:lineRule="auto"/>
      </w:pPr>
      <w:r>
        <w:t xml:space="preserve">6.1. Служба медиации может получать информацию о случаях конфликтного или криминального характера от педагогов, обучающихся, представителей администрации школы, специалистов службы медиации, родителей. </w:t>
      </w:r>
    </w:p>
    <w:p w:rsidR="00A639C7" w:rsidRDefault="005A0AEE" w:rsidP="005A0AEE">
      <w:pPr>
        <w:spacing w:line="276" w:lineRule="auto"/>
      </w:pPr>
      <w:r>
        <w:t xml:space="preserve">6.2. Служба медиации самостоятельно принимает решение о возможности или невозможности использования процедуры медиации в каждом конкретном случае. </w:t>
      </w:r>
    </w:p>
    <w:p w:rsidR="00A639C7" w:rsidRDefault="005A0AEE" w:rsidP="005A0AEE">
      <w:pPr>
        <w:spacing w:line="276" w:lineRule="auto"/>
      </w:pPr>
      <w:r>
        <w:t xml:space="preserve">6.3. Процедура медиации начинается в случае согласия конфликтующих сторон на участие в данной процедуре. Если действия одной или обеих сторон могут быть квалифицированы как правонарушение или преступление, для проведения программы также необходимо информированное согласие родителей или их участие во встрече. </w:t>
      </w:r>
    </w:p>
    <w:p w:rsidR="00A639C7" w:rsidRDefault="005A0AEE" w:rsidP="005A0AEE">
      <w:pPr>
        <w:spacing w:line="276" w:lineRule="auto"/>
      </w:pPr>
      <w:r>
        <w:t xml:space="preserve">6.4. В случае если процедура медиации планируется как мера восстановительного правосудия, а дело находится на этапе дознания, следствия или в суде, то проведение медиации при необходимости согласуется с соответствующими организациями. </w:t>
      </w:r>
    </w:p>
    <w:p w:rsidR="00A639C7" w:rsidRDefault="005A0AEE" w:rsidP="005A0AEE">
      <w:pPr>
        <w:spacing w:line="276" w:lineRule="auto"/>
      </w:pPr>
      <w:r>
        <w:t xml:space="preserve">6.5. В случае, если конфликтующие стороны не достигли возраста 10 лет, примирительная программа проводится с согласия классного руководителя. </w:t>
      </w:r>
    </w:p>
    <w:p w:rsidR="00A639C7" w:rsidRDefault="005A0AEE" w:rsidP="005A0AEE">
      <w:pPr>
        <w:spacing w:line="276" w:lineRule="auto"/>
      </w:pPr>
      <w:r>
        <w:t xml:space="preserve">6.6. Медиация не проводится с участием лиц, страдающих психическими заболеваниями; 6.7. Переговоры с родителями и должностными лицами по организации процедуры проводит руководитель или специалисты службы медиации из числа педагогов. </w:t>
      </w:r>
    </w:p>
    <w:p w:rsidR="00A639C7" w:rsidRDefault="005A0AEE" w:rsidP="005A0AEE">
      <w:pPr>
        <w:spacing w:line="276" w:lineRule="auto"/>
      </w:pPr>
      <w:r>
        <w:t xml:space="preserve">6.8. Служба медиации самостоятельно определяет этапы проведения медиации в каждом отдельном случае, за исключением случаев, установленных действующим законодательством. Сроки проведения процедуры медиации определяются соглашением о проведении процедуры медиации. При этом медиатор и стороны должны принимать все возможные меры для того, чтобы указанная процедура была прекращена в срок не более чем в течение шестидесяти дней. Срок проведения процедуры медиации не должен превышать сто восемьдесят дней, за исключением случаев, установленных действующим законодательством. </w:t>
      </w:r>
    </w:p>
    <w:p w:rsidR="00A639C7" w:rsidRDefault="005A0AEE" w:rsidP="005A0AEE">
      <w:pPr>
        <w:spacing w:line="276" w:lineRule="auto"/>
      </w:pPr>
      <w:r>
        <w:t xml:space="preserve">6.9. В случае, если в ходе медиации конфликтующие стороны пришли к соглашению, достигнутые результаты могут фиксироваться в письменном или устном соглашении в тех случаях, когда иное не предусмотрено действующим законодательством. </w:t>
      </w:r>
    </w:p>
    <w:p w:rsidR="00A639C7" w:rsidRDefault="005A0AEE" w:rsidP="005A0AEE">
      <w:pPr>
        <w:spacing w:line="276" w:lineRule="auto"/>
      </w:pPr>
      <w:r>
        <w:t xml:space="preserve">6.10. Процедура медиации прекращается в связи со следующими обстоятельствами: - заключение сторонами медиативного соглашения — со дня подписания сторонами такого </w:t>
      </w:r>
      <w:r>
        <w:lastRenderedPageBreak/>
        <w:t xml:space="preserve">соглашения; - заключение соглашения сторон о прекращении процедуры медиации без достижения согласия по имеющимся разногласиям — со дня подписания такого соглашения; -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её дальнейшего проведения, - в день направления данного заявления; - заявление в письменной форме одной, нескольких или всех сторон, направленное медиатору, об отказе от продолжения процедуры медиации — со дня получения медиатором данного заявления; - истечение срока проведения процедуры медиации — со дня его истечения с учётом требований действующего законодательства. </w:t>
      </w:r>
    </w:p>
    <w:p w:rsidR="00A639C7" w:rsidRDefault="005A0AEE" w:rsidP="005A0AEE">
      <w:pPr>
        <w:spacing w:line="276" w:lineRule="auto"/>
      </w:pPr>
      <w:r>
        <w:t xml:space="preserve">6.10. Копия примирительного договора предоставляется в администрацию образовательного учреждения только при согласии сторон. </w:t>
      </w:r>
    </w:p>
    <w:p w:rsidR="00A639C7" w:rsidRDefault="005A0AEE" w:rsidP="005A0AEE">
      <w:pPr>
        <w:spacing w:line="276" w:lineRule="auto"/>
      </w:pPr>
      <w:r>
        <w:t xml:space="preserve">6.11. Служба медиации помогает определить способ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обязательств специалисты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 (что может быть оговорено в письменном или устном соглашении). </w:t>
      </w:r>
    </w:p>
    <w:p w:rsidR="00A639C7" w:rsidRDefault="005A0AEE" w:rsidP="005A0AEE">
      <w:pPr>
        <w:spacing w:line="276" w:lineRule="auto"/>
      </w:pPr>
      <w:r>
        <w:t xml:space="preserve">6.12. При необходимости специалисты службы медиации информирует стороны конфликта о возможностях других специалистов и служб (социального педагога, психолога, юриста и пр.). </w:t>
      </w:r>
    </w:p>
    <w:p w:rsidR="00A639C7" w:rsidRDefault="005A0AEE" w:rsidP="005A0AEE">
      <w:pPr>
        <w:spacing w:line="276" w:lineRule="auto"/>
      </w:pPr>
      <w:r>
        <w:t xml:space="preserve">6.13. Деятельность службы медиации фиксируется в обобщенном виде в журналах и отчетах, которые являются внутренними документами службы, и доступ к которым имеет только руководитель службы. </w:t>
      </w:r>
    </w:p>
    <w:p w:rsidR="00A639C7" w:rsidRDefault="005A0AEE" w:rsidP="005A0AEE">
      <w:pPr>
        <w:spacing w:line="276" w:lineRule="auto"/>
      </w:pPr>
      <w:r>
        <w:t xml:space="preserve">6.14. Представитель администрации образовательного учреждения, курирующий службу медиации или являющийся её специалистом, организует проведение </w:t>
      </w:r>
      <w:proofErr w:type="spellStart"/>
      <w:r>
        <w:t>супервизий</w:t>
      </w:r>
      <w:proofErr w:type="spellEnd"/>
      <w:r>
        <w:t xml:space="preserve"> участие её представителя в собраниях ассоциации (сообщества) медиаторов. </w:t>
      </w:r>
    </w:p>
    <w:p w:rsidR="00A639C7" w:rsidRDefault="005A0AEE" w:rsidP="005A0AEE">
      <w:pPr>
        <w:spacing w:line="276" w:lineRule="auto"/>
      </w:pPr>
      <w:r>
        <w:t xml:space="preserve">6.15. В состав школьной службы медиации в качестве ко-медиаторов могут входить обучающиеся 7-11-х классов, прошедшие обучение по программам школьной медиации, разработанным для учащихся (родители или законные представители дают согласие на работу своего ребёнка в ШСМ). </w:t>
      </w:r>
    </w:p>
    <w:p w:rsidR="00A639C7" w:rsidRDefault="005A0AEE" w:rsidP="005A0AEE">
      <w:pPr>
        <w:spacing w:line="276" w:lineRule="auto"/>
      </w:pPr>
      <w:r>
        <w:t xml:space="preserve">6.16. В деятельности службы медиации могут принимать участие представители родительского сообщества. </w:t>
      </w:r>
    </w:p>
    <w:p w:rsidR="00A639C7" w:rsidRDefault="004B5A21" w:rsidP="005A0AEE">
      <w:pPr>
        <w:spacing w:line="276" w:lineRule="auto"/>
      </w:pPr>
      <w:r>
        <w:t xml:space="preserve">    </w:t>
      </w:r>
      <w:r w:rsidR="005A0AEE">
        <w:t xml:space="preserve">7. Организация деятельности службы медиации. </w:t>
      </w:r>
    </w:p>
    <w:p w:rsidR="00A639C7" w:rsidRDefault="005A0AEE" w:rsidP="005A0AEE">
      <w:pPr>
        <w:spacing w:line="276" w:lineRule="auto"/>
      </w:pPr>
      <w:r>
        <w:t xml:space="preserve">7.1. Службе медиации по согласованию с администрацией образовательного учреждения предоставляется помещение для встреч и проведения примирительных программ, а также возможность использовать иные ресурсы образовательного учреждения, такие как оборудование, оргтехника, канцелярские принадлежности, средства информации и другие. </w:t>
      </w:r>
    </w:p>
    <w:p w:rsidR="004B5A21" w:rsidRDefault="005A0AEE" w:rsidP="005A0AEE">
      <w:pPr>
        <w:spacing w:line="276" w:lineRule="auto"/>
      </w:pPr>
      <w:r>
        <w:t xml:space="preserve">7.2. Должностные лица образовательного учреждения оказывают службе медиации содействие в распространении информации о её деятельности среди педагогов и обучающихся. 7.3. Специалисты службы медиации имеют право на получение услуг психолога, социального педагога и других специалистов образовательного учреждения. </w:t>
      </w:r>
    </w:p>
    <w:p w:rsidR="004B5A21" w:rsidRDefault="005A0AEE" w:rsidP="005A0AEE">
      <w:pPr>
        <w:spacing w:line="276" w:lineRule="auto"/>
      </w:pPr>
      <w:r>
        <w:t xml:space="preserve">7.4. Администрация образовательного учреждения содействует взаимодействию службы медиации с социальными службами и другими организациями района и города. Администрация содействует обращению педагогов образовательного учреждения в службу медиации. </w:t>
      </w:r>
    </w:p>
    <w:p w:rsidR="004B5A21" w:rsidRDefault="005A0AEE" w:rsidP="005A0AEE">
      <w:pPr>
        <w:spacing w:line="276" w:lineRule="auto"/>
      </w:pPr>
      <w:r>
        <w:lastRenderedPageBreak/>
        <w:t xml:space="preserve">7.5. В случае если стороны согласились участвовать в процедуре медиации, круге сообщества или семейной конференции, то административные действия в отношении данных участников конфликта могут быть приостановлены. </w:t>
      </w:r>
    </w:p>
    <w:p w:rsidR="004B5A21" w:rsidRDefault="005A0AEE" w:rsidP="005A0AEE">
      <w:pPr>
        <w:spacing w:line="276" w:lineRule="auto"/>
      </w:pPr>
      <w:r>
        <w:t xml:space="preserve">7.6.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4B5A21" w:rsidRDefault="005A0AEE" w:rsidP="005A0AEE">
      <w:pPr>
        <w:spacing w:line="276" w:lineRule="auto"/>
      </w:pPr>
      <w:r>
        <w:t xml:space="preserve">7.7. В случае если процедура медиации затрагивает факты, по которым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4B5A21" w:rsidRDefault="005A0AEE" w:rsidP="005A0AEE">
      <w:pPr>
        <w:spacing w:line="276" w:lineRule="auto"/>
      </w:pPr>
      <w:r>
        <w:t xml:space="preserve">7.8. Служба медиации может вносить на рассмотрение администрации предложения по снижению конфликтности в школе. </w:t>
      </w:r>
    </w:p>
    <w:p w:rsidR="004B5A21" w:rsidRDefault="004B5A21" w:rsidP="005A0AEE">
      <w:pPr>
        <w:spacing w:line="276" w:lineRule="auto"/>
      </w:pPr>
      <w:r>
        <w:t xml:space="preserve">     </w:t>
      </w:r>
      <w:r w:rsidR="005A0AEE">
        <w:t xml:space="preserve">8. Заключительные положения. </w:t>
      </w:r>
    </w:p>
    <w:p w:rsidR="004B5A21" w:rsidRDefault="005A0AEE" w:rsidP="005A0AEE">
      <w:pPr>
        <w:spacing w:line="276" w:lineRule="auto"/>
      </w:pPr>
      <w:r>
        <w:t xml:space="preserve">8.1. Настоящее положение вступает в силу с момента утверждения. </w:t>
      </w:r>
    </w:p>
    <w:p w:rsidR="004B5A21" w:rsidRDefault="005A0AEE" w:rsidP="005A0AEE">
      <w:pPr>
        <w:spacing w:line="276" w:lineRule="auto"/>
      </w:pPr>
      <w:r>
        <w:t xml:space="preserve">8.2. Изменения в настоящее положение вносятся директором образовательного учреждения по согласованию со службой медиации. </w:t>
      </w:r>
    </w:p>
    <w:p w:rsidR="005A0AEE" w:rsidRPr="005A0AEE" w:rsidRDefault="005A0AEE" w:rsidP="005A0AEE">
      <w:pPr>
        <w:spacing w:line="276" w:lineRule="auto"/>
        <w:rPr>
          <w:b/>
          <w:bCs/>
        </w:rPr>
      </w:pPr>
      <w:r>
        <w:t>8.3. Инициаторами изменений, вносимых в положение о службе школьной медиации, могут стать представители администрации образовательного учреждения, специалисты службы медиации образовательного учреждения, а также представители органов школьного самоуправления</w:t>
      </w:r>
    </w:p>
    <w:p w:rsidR="005A0AEE" w:rsidRPr="005A0AEE" w:rsidRDefault="005A0AEE" w:rsidP="005A0AEE">
      <w:pPr>
        <w:spacing w:after="100" w:afterAutospacing="1" w:line="276" w:lineRule="auto"/>
        <w:rPr>
          <w:b/>
          <w:bCs/>
        </w:rPr>
      </w:pPr>
    </w:p>
    <w:p w:rsidR="00CC7CB5" w:rsidRDefault="00CC7CB5"/>
    <w:sectPr w:rsidR="00CC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B5"/>
    <w:rsid w:val="00096DC4"/>
    <w:rsid w:val="004745C7"/>
    <w:rsid w:val="004B5A21"/>
    <w:rsid w:val="005A0AEE"/>
    <w:rsid w:val="006819DD"/>
    <w:rsid w:val="00826655"/>
    <w:rsid w:val="0088226E"/>
    <w:rsid w:val="00A639C7"/>
    <w:rsid w:val="00AF11D9"/>
    <w:rsid w:val="00B85522"/>
    <w:rsid w:val="00C835C9"/>
    <w:rsid w:val="00CC7CB5"/>
    <w:rsid w:val="00CE7335"/>
    <w:rsid w:val="00D21312"/>
    <w:rsid w:val="00E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842C"/>
  <w15:chartTrackingRefBased/>
  <w15:docId w15:val="{6AE86D79-16EC-4902-8F4B-95FC481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Пользователь Windows</cp:lastModifiedBy>
  <cp:revision>7</cp:revision>
  <dcterms:created xsi:type="dcterms:W3CDTF">2020-11-25T14:25:00Z</dcterms:created>
  <dcterms:modified xsi:type="dcterms:W3CDTF">2023-05-02T08:53:00Z</dcterms:modified>
</cp:coreProperties>
</file>